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E10" w:rsidRDefault="00411E10" w:rsidP="00411E10">
      <w:r>
        <w:t xml:space="preserve">A lot of students struggle when looking for piano songs for beginners.  When many students begin learning how to play piano, they want to get out there and start playing real songs right away.  Often students will jump to their favorite songs and artists but forget that they need to work their way up to those pieces.  The list of piano songs today are easily recognizable but are great for beginners who are just getting used to playing.  These may not be the songs you always dreamed of, but they are good stepping stones to your goals.  I should also mention that these are great for children as well.    By the end of this lesson, you will have a short list of great songs that are also simple and easy to play on the piano.  By learning these beautiful pieces, you will be one step further in your music education.  </w:t>
      </w:r>
    </w:p>
    <w:p w:rsidR="00411E10" w:rsidRDefault="00411E10" w:rsidP="00411E10">
      <w:r>
        <w:t xml:space="preserve">Why these piano songs are great for beginners. </w:t>
      </w:r>
    </w:p>
    <w:p w:rsidR="00411E10" w:rsidRDefault="00411E10" w:rsidP="00411E10">
      <w:pPr>
        <w:pStyle w:val="ListParagraph"/>
        <w:numPr>
          <w:ilvl w:val="0"/>
          <w:numId w:val="1"/>
        </w:numPr>
      </w:pPr>
      <w:r>
        <w:t>They have minimal hand movement</w:t>
      </w:r>
    </w:p>
    <w:p w:rsidR="00411E10" w:rsidRDefault="00411E10" w:rsidP="00411E10">
      <w:pPr>
        <w:pStyle w:val="ListParagraph"/>
        <w:numPr>
          <w:ilvl w:val="0"/>
          <w:numId w:val="1"/>
        </w:numPr>
      </w:pPr>
      <w:r>
        <w:t>They have simple rhythms</w:t>
      </w:r>
    </w:p>
    <w:p w:rsidR="00411E10" w:rsidRDefault="00411E10" w:rsidP="00411E10">
      <w:pPr>
        <w:pStyle w:val="ListParagraph"/>
        <w:numPr>
          <w:ilvl w:val="0"/>
          <w:numId w:val="1"/>
        </w:numPr>
      </w:pPr>
      <w:r>
        <w:t>They are fairly short</w:t>
      </w:r>
    </w:p>
    <w:p w:rsidR="00411E10" w:rsidRDefault="00411E10" w:rsidP="00411E10">
      <w:pPr>
        <w:pStyle w:val="ListParagraph"/>
        <w:numPr>
          <w:ilvl w:val="0"/>
          <w:numId w:val="1"/>
        </w:numPr>
      </w:pPr>
      <w:r>
        <w:t>They are recognizable</w:t>
      </w:r>
    </w:p>
    <w:p w:rsidR="00411E10" w:rsidRDefault="00411E10" w:rsidP="00411E10">
      <w:r>
        <w:t xml:space="preserve">Twinkle </w:t>
      </w:r>
      <w:proofErr w:type="spellStart"/>
      <w:r>
        <w:t>twinkle</w:t>
      </w:r>
      <w:proofErr w:type="spellEnd"/>
      <w:r>
        <w:t xml:space="preserve"> little star</w:t>
      </w:r>
      <w:r w:rsidR="00F94286">
        <w:t xml:space="preserve">: </w:t>
      </w:r>
      <w:r w:rsidR="00F94286" w:rsidRPr="00F94286">
        <w:t>http://wwwcmuseorg-lvzm5mr0z.stackpathdns.com/wp-content/uploads/2016/06/Twinkle_Twinkle_Sheet_Music.jpg</w:t>
      </w:r>
    </w:p>
    <w:p w:rsidR="00411E10" w:rsidRDefault="00411E10" w:rsidP="00411E10">
      <w:r>
        <w:t>Jingle bells</w:t>
      </w:r>
      <w:r w:rsidR="00F94286">
        <w:t xml:space="preserve">: </w:t>
      </w:r>
      <w:r w:rsidR="00F94286" w:rsidRPr="00F94286">
        <w:t>https://s-media-cache-ak0.pinimg.com/564x/73/2b/7e/732b7ebc77c7e36b81ea6094fa68fc14.jpg</w:t>
      </w:r>
    </w:p>
    <w:p w:rsidR="00411E10" w:rsidRDefault="00411E10" w:rsidP="00411E10">
      <w:r>
        <w:t>Mary Had a Little Lamb</w:t>
      </w:r>
      <w:r w:rsidR="00F94286">
        <w:t xml:space="preserve">: </w:t>
      </w:r>
      <w:r w:rsidR="00F94286" w:rsidRPr="00F94286">
        <w:t>http://www.singing-bell.com/wp-content/uploads/2014/11/MaryHadALittle</w:t>
      </w:r>
      <w:bookmarkStart w:id="0" w:name="_GoBack"/>
      <w:bookmarkEnd w:id="0"/>
      <w:r w:rsidR="00F94286" w:rsidRPr="00F94286">
        <w:t>Lamb_G_Image.jpg</w:t>
      </w:r>
    </w:p>
    <w:p w:rsidR="00EB24B7" w:rsidRDefault="000E38E5">
      <w:r>
        <w:t xml:space="preserve">Itsy Bitsy Spider: </w:t>
      </w:r>
      <w:r w:rsidRPr="000E38E5">
        <w:t>https://s-media-cache-ak0.pinimg.com/564x/00/d3/af/00d3af72347e5777126eabe2b4b00b8d.jpg</w:t>
      </w:r>
    </w:p>
    <w:sectPr w:rsidR="00EB24B7" w:rsidSect="00EB24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E3E0A"/>
    <w:multiLevelType w:val="hybridMultilevel"/>
    <w:tmpl w:val="01289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411E10"/>
    <w:rsid w:val="000E38E5"/>
    <w:rsid w:val="001504E4"/>
    <w:rsid w:val="00411E10"/>
    <w:rsid w:val="00945571"/>
    <w:rsid w:val="00B97CB7"/>
    <w:rsid w:val="00EB24B7"/>
    <w:rsid w:val="00F94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75451"/>
  <w15:docId w15:val="{B3DFEB5B-130B-4F2E-8B37-D45D0E7FF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11E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1E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1213</Characters>
  <Application>Microsoft Office Word</Application>
  <DocSecurity>0</DocSecurity>
  <Lines>10</Lines>
  <Paragraphs>2</Paragraphs>
  <ScaleCrop>false</ScaleCrop>
  <Company>Microsoft</Company>
  <LinksUpToDate>false</LinksUpToDate>
  <CharactersWithSpaces>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LOTW</dc:creator>
  <cp:lastModifiedBy>Tim Wurm</cp:lastModifiedBy>
  <cp:revision>3</cp:revision>
  <dcterms:created xsi:type="dcterms:W3CDTF">2017-01-25T01:15:00Z</dcterms:created>
  <dcterms:modified xsi:type="dcterms:W3CDTF">2017-01-25T19:13:00Z</dcterms:modified>
</cp:coreProperties>
</file>