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6" w:rsidRPr="00047C82" w:rsidRDefault="00991923">
      <w:pPr>
        <w:rPr>
          <w:b/>
        </w:rPr>
      </w:pPr>
      <w:r w:rsidRPr="00047C82">
        <w:rPr>
          <w:b/>
        </w:rPr>
        <w:t>Unit 5 Concepts Worksheet</w:t>
      </w:r>
      <w:r w:rsidR="00BB2160">
        <w:rPr>
          <w:b/>
        </w:rPr>
        <w:t xml:space="preserve"> ANSWERS</w:t>
      </w:r>
    </w:p>
    <w:p w:rsidR="00991923" w:rsidRDefault="00BB2160">
      <w:r>
        <w:t>The correct answer is bolded for each question.</w:t>
      </w:r>
    </w:p>
    <w:p w:rsidR="00991923" w:rsidRDefault="00991923">
      <w:r>
        <w:t>1.  A (</w:t>
      </w:r>
      <w:r w:rsidRPr="00BB2160">
        <w:rPr>
          <w:b/>
          <w:sz w:val="24"/>
        </w:rPr>
        <w:t>Slur</w:t>
      </w:r>
      <w:r>
        <w:t>, Staccato) tells you to play notes smoothly connected.</w:t>
      </w:r>
    </w:p>
    <w:p w:rsidR="00991923" w:rsidRDefault="00991923">
      <w:r>
        <w:t>2. A (</w:t>
      </w:r>
      <w:r w:rsidRPr="00BB2160">
        <w:rPr>
          <w:b/>
          <w:sz w:val="24"/>
        </w:rPr>
        <w:t>Sharp</w:t>
      </w:r>
      <w:r>
        <w:t>, Flat) raises a note by a half step.</w:t>
      </w:r>
    </w:p>
    <w:p w:rsidR="00991923" w:rsidRDefault="005C401D">
      <w:r>
        <w:t xml:space="preserve">3.  </w:t>
      </w:r>
      <w:r w:rsidR="00991923">
        <w:t>A (</w:t>
      </w:r>
      <w:r w:rsidR="00991923" w:rsidRPr="00BB2160">
        <w:rPr>
          <w:b/>
          <w:sz w:val="24"/>
        </w:rPr>
        <w:t>Half Step</w:t>
      </w:r>
      <w:r w:rsidR="00991923">
        <w:t xml:space="preserve">, Tiny Step) is the smallest amount of movement you can make on the piano.  </w:t>
      </w:r>
    </w:p>
    <w:p w:rsidR="005C401D" w:rsidRDefault="005C401D">
      <w:r>
        <w:t>4.  The key of (</w:t>
      </w:r>
      <w:r w:rsidRPr="00BB2160">
        <w:rPr>
          <w:b/>
          <w:sz w:val="24"/>
        </w:rPr>
        <w:t>C Major</w:t>
      </w:r>
      <w:r>
        <w:t>, G Major) has no sharps or flats.</w:t>
      </w:r>
    </w:p>
    <w:p w:rsidR="005C401D" w:rsidRDefault="005C401D">
      <w:r>
        <w:t>5.  The key of (</w:t>
      </w:r>
      <w:r w:rsidRPr="00BB2160">
        <w:rPr>
          <w:b/>
          <w:sz w:val="24"/>
        </w:rPr>
        <w:t>G Major</w:t>
      </w:r>
      <w:r>
        <w:t xml:space="preserve">, C Major) has one sharp. </w:t>
      </w:r>
    </w:p>
    <w:p w:rsidR="005C401D" w:rsidRDefault="007F1100">
      <w:r>
        <w:t xml:space="preserve">6. When playing hands together for the first time, you should (Play Very Fast, </w:t>
      </w:r>
      <w:r w:rsidRPr="00063167">
        <w:rPr>
          <w:b/>
          <w:sz w:val="24"/>
        </w:rPr>
        <w:t>Play Very Slow</w:t>
      </w:r>
      <w:r>
        <w:t>).</w:t>
      </w:r>
    </w:p>
    <w:p w:rsidR="007F1100" w:rsidRDefault="007F1100">
      <w:r>
        <w:t>7. A (</w:t>
      </w:r>
      <w:r w:rsidR="00BB2160">
        <w:t xml:space="preserve">Review, </w:t>
      </w:r>
      <w:r w:rsidR="00BB2160" w:rsidRPr="00BB2160">
        <w:rPr>
          <w:b/>
          <w:sz w:val="24"/>
        </w:rPr>
        <w:t>Repeat</w:t>
      </w:r>
      <w:r>
        <w:t xml:space="preserve">) tells you to play the song, or part of a song again. </w:t>
      </w:r>
    </w:p>
    <w:p w:rsidR="007F1100" w:rsidRDefault="007F1100">
      <w:r>
        <w:t>8.  A (</w:t>
      </w:r>
      <w:r w:rsidRPr="00BB2160">
        <w:rPr>
          <w:b/>
          <w:sz w:val="24"/>
        </w:rPr>
        <w:t>Cre</w:t>
      </w:r>
      <w:r w:rsidR="008009DD" w:rsidRPr="00BB2160">
        <w:rPr>
          <w:b/>
          <w:sz w:val="24"/>
        </w:rPr>
        <w:t>s</w:t>
      </w:r>
      <w:r w:rsidRPr="00BB2160">
        <w:rPr>
          <w:b/>
          <w:sz w:val="24"/>
        </w:rPr>
        <w:t>cendo</w:t>
      </w:r>
      <w:r>
        <w:t xml:space="preserve">, </w:t>
      </w:r>
      <w:proofErr w:type="spellStart"/>
      <w:r>
        <w:t>Tallendo</w:t>
      </w:r>
      <w:proofErr w:type="spellEnd"/>
      <w:r>
        <w:t>)  tells you to gradually get louder.</w:t>
      </w:r>
    </w:p>
    <w:p w:rsidR="007F1100" w:rsidRDefault="007F1100">
      <w:r>
        <w:t>9.  (</w:t>
      </w:r>
      <w:r w:rsidRPr="00BB2160">
        <w:rPr>
          <w:b/>
          <w:sz w:val="24"/>
        </w:rPr>
        <w:t>Pianissimo</w:t>
      </w:r>
      <w:r>
        <w:t xml:space="preserve">, Fortissimo)  tells you to play very soft. </w:t>
      </w:r>
    </w:p>
    <w:p w:rsidR="00E84A65" w:rsidRDefault="00E84A65">
      <w:r>
        <w:t xml:space="preserve">10. </w:t>
      </w:r>
      <w:r w:rsidR="00BB2160">
        <w:t>A (Dotted Half</w:t>
      </w:r>
      <w:r w:rsidR="00415D89">
        <w:t xml:space="preserve">, </w:t>
      </w:r>
      <w:r w:rsidR="00415D89" w:rsidRPr="00BB2160">
        <w:rPr>
          <w:b/>
          <w:sz w:val="24"/>
        </w:rPr>
        <w:t xml:space="preserve">Dotted </w:t>
      </w:r>
      <w:r w:rsidR="00BB2160" w:rsidRPr="00BB2160">
        <w:rPr>
          <w:b/>
          <w:sz w:val="24"/>
        </w:rPr>
        <w:t>Quarter</w:t>
      </w:r>
      <w:r w:rsidR="00415D89">
        <w:t xml:space="preserve">) note gets one and a half beats.  </w:t>
      </w:r>
    </w:p>
    <w:sectPr w:rsidR="00E84A65" w:rsidSect="0025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1923"/>
    <w:rsid w:val="00047C82"/>
    <w:rsid w:val="00063167"/>
    <w:rsid w:val="00257C56"/>
    <w:rsid w:val="00415D89"/>
    <w:rsid w:val="005C401D"/>
    <w:rsid w:val="007F1100"/>
    <w:rsid w:val="008009DD"/>
    <w:rsid w:val="00991923"/>
    <w:rsid w:val="00BB2160"/>
    <w:rsid w:val="00E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LOTW</dc:creator>
  <cp:lastModifiedBy>LOTW</cp:lastModifiedBy>
  <cp:revision>3</cp:revision>
  <dcterms:created xsi:type="dcterms:W3CDTF">2014-02-16T20:46:00Z</dcterms:created>
  <dcterms:modified xsi:type="dcterms:W3CDTF">2014-02-16T20:46:00Z</dcterms:modified>
</cp:coreProperties>
</file>